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B5A2A" w:rsidRPr="00CB5A2A" w14:paraId="3D1A14E0" w14:textId="77777777" w:rsidTr="00CB5A2A">
        <w:tc>
          <w:tcPr>
            <w:tcW w:w="3652" w:type="dxa"/>
          </w:tcPr>
          <w:p w14:paraId="507D5A57" w14:textId="77777777" w:rsidR="00CB5A2A" w:rsidRPr="00CB5A2A" w:rsidRDefault="00CB5A2A">
            <w:pPr>
              <w:rPr>
                <w:b/>
              </w:rPr>
            </w:pPr>
            <w:r w:rsidRPr="00CB5A2A">
              <w:rPr>
                <w:b/>
              </w:rPr>
              <w:t>PHÒNG GD&amp;ĐT YÊN MỸ</w:t>
            </w:r>
          </w:p>
          <w:p w14:paraId="73FFAC5F" w14:textId="77777777" w:rsidR="00CB5A2A" w:rsidRPr="00CB5A2A" w:rsidRDefault="00CB5A2A">
            <w:pPr>
              <w:rPr>
                <w:b/>
              </w:rPr>
            </w:pPr>
            <w:r w:rsidRPr="00CB5A2A">
              <w:rPr>
                <w:b/>
              </w:rPr>
              <w:t>TRƯỜNG MN YÊN HÒA</w:t>
            </w:r>
          </w:p>
        </w:tc>
        <w:tc>
          <w:tcPr>
            <w:tcW w:w="5954" w:type="dxa"/>
          </w:tcPr>
          <w:p w14:paraId="3284A083" w14:textId="77777777" w:rsidR="00CB5A2A" w:rsidRPr="00CB5A2A" w:rsidRDefault="008C403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CB5A2A" w:rsidRPr="00CB5A2A">
              <w:rPr>
                <w:b/>
                <w:sz w:val="26"/>
              </w:rPr>
              <w:t>CỘNG HÒA XÃ HỘI CHỦ NGHĨA VIỆT NAM</w:t>
            </w:r>
          </w:p>
          <w:p w14:paraId="250E9FED" w14:textId="77777777" w:rsidR="00CB5A2A" w:rsidRPr="00CB5A2A" w:rsidRDefault="00CB5A2A">
            <w:pPr>
              <w:rPr>
                <w:b/>
              </w:rPr>
            </w:pPr>
            <w:r w:rsidRPr="00CB5A2A">
              <w:rPr>
                <w:b/>
              </w:rPr>
              <w:t xml:space="preserve">              Độc lập – Tự do – Hạnh phúc </w:t>
            </w:r>
          </w:p>
        </w:tc>
      </w:tr>
    </w:tbl>
    <w:p w14:paraId="2C9F9DAF" w14:textId="41B69E91" w:rsidR="00FC714D" w:rsidRPr="00FC714D" w:rsidRDefault="001147CD" w:rsidP="00CB5A2A">
      <w:pPr>
        <w:tabs>
          <w:tab w:val="left" w:pos="4095"/>
        </w:tabs>
        <w:rPr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14BF" wp14:editId="61C296D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1047750" cy="0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AB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9.25pt;margin-top:1.55pt;width:8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P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1maPz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26DF6" wp14:editId="20E12965">
                <wp:simplePos x="0" y="0"/>
                <wp:positionH relativeFrom="column">
                  <wp:posOffset>476250</wp:posOffset>
                </wp:positionH>
                <wp:positionV relativeFrom="paragraph">
                  <wp:posOffset>19685</wp:posOffset>
                </wp:positionV>
                <wp:extent cx="952500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60760" id="AutoShape 2" o:spid="_x0000_s1026" type="#_x0000_t32" style="position:absolute;margin-left:37.5pt;margin-top:1.5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"/>
            </w:pict>
          </mc:Fallback>
        </mc:AlternateContent>
      </w:r>
      <w:r w:rsidR="00FC714D">
        <w:rPr>
          <w:b/>
        </w:rPr>
        <w:t xml:space="preserve">         </w:t>
      </w:r>
      <w:r w:rsidR="00FC714D" w:rsidRPr="00FC714D">
        <w:rPr>
          <w:sz w:val="26"/>
          <w:szCs w:val="26"/>
        </w:rPr>
        <w:t>Số</w:t>
      </w:r>
      <w:r w:rsidR="00FC714D">
        <w:rPr>
          <w:sz w:val="26"/>
          <w:szCs w:val="26"/>
        </w:rPr>
        <w:t xml:space="preserve">: </w:t>
      </w:r>
      <w:r w:rsidR="000F266C">
        <w:rPr>
          <w:sz w:val="26"/>
          <w:szCs w:val="26"/>
        </w:rPr>
        <w:t>25</w:t>
      </w:r>
      <w:r w:rsidR="00FC714D" w:rsidRPr="00FC714D">
        <w:rPr>
          <w:sz w:val="26"/>
          <w:szCs w:val="26"/>
        </w:rPr>
        <w:t>/TB-MNYH</w:t>
      </w:r>
    </w:p>
    <w:p w14:paraId="027100EB" w14:textId="77777777" w:rsidR="00CB5A2A" w:rsidRDefault="00CB5A2A" w:rsidP="005E76BD">
      <w:pPr>
        <w:tabs>
          <w:tab w:val="left" w:pos="4095"/>
        </w:tabs>
        <w:spacing w:after="0" w:line="240" w:lineRule="auto"/>
        <w:jc w:val="center"/>
        <w:rPr>
          <w:b/>
        </w:rPr>
      </w:pPr>
      <w:r>
        <w:rPr>
          <w:b/>
        </w:rPr>
        <w:t>THÔNG BÁO</w:t>
      </w:r>
      <w:r w:rsidR="005E76BD">
        <w:rPr>
          <w:b/>
        </w:rPr>
        <w:t xml:space="preserve"> </w:t>
      </w:r>
    </w:p>
    <w:p w14:paraId="443CEFA4" w14:textId="77777777" w:rsidR="005E76BD" w:rsidRDefault="005E76BD" w:rsidP="005E76BD">
      <w:pPr>
        <w:tabs>
          <w:tab w:val="left" w:pos="4095"/>
        </w:tabs>
        <w:spacing w:after="0" w:line="240" w:lineRule="auto"/>
        <w:jc w:val="center"/>
        <w:rPr>
          <w:b/>
        </w:rPr>
      </w:pPr>
      <w:r>
        <w:rPr>
          <w:b/>
        </w:rPr>
        <w:t xml:space="preserve">V/v đón trẻ đi học trở lại sau mùa dịch </w:t>
      </w:r>
    </w:p>
    <w:p w14:paraId="70C2503A" w14:textId="77777777" w:rsidR="00FC714D" w:rsidRDefault="00FC714D" w:rsidP="00FC714D">
      <w:pPr>
        <w:tabs>
          <w:tab w:val="left" w:pos="4095"/>
        </w:tabs>
        <w:spacing w:after="0" w:line="240" w:lineRule="auto"/>
        <w:rPr>
          <w:b/>
        </w:rPr>
      </w:pPr>
    </w:p>
    <w:p w14:paraId="698CB642" w14:textId="77777777" w:rsidR="00FC714D" w:rsidRDefault="00FC714D" w:rsidP="00FC714D">
      <w:pPr>
        <w:tabs>
          <w:tab w:val="left" w:pos="4095"/>
        </w:tabs>
        <w:spacing w:after="0" w:line="240" w:lineRule="auto"/>
        <w:rPr>
          <w:b/>
        </w:rPr>
      </w:pPr>
      <w:r>
        <w:rPr>
          <w:b/>
        </w:rPr>
        <w:t xml:space="preserve">                Kính gửi: </w:t>
      </w:r>
    </w:p>
    <w:p w14:paraId="5638DF1D" w14:textId="77777777" w:rsidR="00FC714D" w:rsidRPr="00FC714D" w:rsidRDefault="00FC714D" w:rsidP="00FC714D">
      <w:pPr>
        <w:pStyle w:val="ListParagraph"/>
        <w:numPr>
          <w:ilvl w:val="0"/>
          <w:numId w:val="6"/>
        </w:numPr>
        <w:tabs>
          <w:tab w:val="left" w:pos="4095"/>
        </w:tabs>
        <w:spacing w:after="0" w:line="240" w:lineRule="auto"/>
      </w:pPr>
      <w:r w:rsidRPr="00FC714D">
        <w:t>CB, GV trường MN Yên Hòa</w:t>
      </w:r>
    </w:p>
    <w:p w14:paraId="5ED42CE8" w14:textId="77777777" w:rsidR="00FC714D" w:rsidRPr="00FC714D" w:rsidRDefault="00FC714D" w:rsidP="00FC714D">
      <w:pPr>
        <w:pStyle w:val="ListParagraph"/>
        <w:numPr>
          <w:ilvl w:val="0"/>
          <w:numId w:val="6"/>
        </w:numPr>
        <w:tabs>
          <w:tab w:val="left" w:pos="4095"/>
        </w:tabs>
        <w:spacing w:after="0" w:line="240" w:lineRule="auto"/>
      </w:pPr>
      <w:r w:rsidRPr="00FC714D">
        <w:t xml:space="preserve">Toàn thể </w:t>
      </w:r>
      <w:r>
        <w:t>các bậc phụ huynh trường MN Yên Hòa</w:t>
      </w:r>
    </w:p>
    <w:p w14:paraId="0CCBA42A" w14:textId="77777777" w:rsidR="005E76BD" w:rsidRPr="00FC714D" w:rsidRDefault="005E76BD" w:rsidP="005E76BD">
      <w:pPr>
        <w:tabs>
          <w:tab w:val="left" w:pos="4095"/>
        </w:tabs>
        <w:spacing w:after="0" w:line="240" w:lineRule="auto"/>
        <w:jc w:val="center"/>
      </w:pPr>
    </w:p>
    <w:p w14:paraId="7B65979A" w14:textId="77777777" w:rsidR="00FA6A89" w:rsidRDefault="00FA6A89" w:rsidP="00AE2A76">
      <w:pPr>
        <w:tabs>
          <w:tab w:val="left" w:pos="4095"/>
        </w:tabs>
        <w:spacing w:after="0" w:line="276" w:lineRule="auto"/>
        <w:jc w:val="both"/>
      </w:pPr>
      <w:r>
        <w:rPr>
          <w:b/>
        </w:rPr>
        <w:t xml:space="preserve">       </w:t>
      </w:r>
      <w:r w:rsidRPr="00FA6A89">
        <w:t xml:space="preserve">Trường mầm non Yên Hòa xin trân trọng thông báo tới toàn thể các bậc phụ huynh </w:t>
      </w:r>
      <w:r>
        <w:t>học sinh toàn trường một số nộ</w:t>
      </w:r>
      <w:r w:rsidR="006C22F1">
        <w:t>i dung sau</w:t>
      </w:r>
      <w:r>
        <w:t>:</w:t>
      </w:r>
    </w:p>
    <w:p w14:paraId="0375DF91" w14:textId="3BE3D487" w:rsidR="0080477B" w:rsidRDefault="0080477B" w:rsidP="00AE2A76">
      <w:pPr>
        <w:tabs>
          <w:tab w:val="left" w:pos="4095"/>
        </w:tabs>
        <w:spacing w:after="0" w:line="276" w:lineRule="auto"/>
        <w:jc w:val="both"/>
      </w:pPr>
      <w:r>
        <w:t xml:space="preserve">       Sau một thời gian dài </w:t>
      </w:r>
      <w:r w:rsidR="00A66986">
        <w:t>phải đóng cửa trường</w:t>
      </w:r>
      <w:r w:rsidR="007D5348">
        <w:t xml:space="preserve"> để phòng chống dịch bệnh COVID 19</w:t>
      </w:r>
      <w:r w:rsidR="00A66986">
        <w:t xml:space="preserve">, các con </w:t>
      </w:r>
      <w:r w:rsidR="000F266C">
        <w:t xml:space="preserve">phải </w:t>
      </w:r>
      <w:r w:rsidR="00A66986">
        <w:t>nghỉ ở nhà, đến nay dịch bệnh đã được khống chế theo chiều hướng tích cự</w:t>
      </w:r>
      <w:r w:rsidR="006C22F1">
        <w:t>c.</w:t>
      </w:r>
    </w:p>
    <w:p w14:paraId="5C0E7173" w14:textId="75307177" w:rsidR="00FA6A89" w:rsidRDefault="00FA6A89" w:rsidP="00AE2A76">
      <w:pPr>
        <w:tabs>
          <w:tab w:val="left" w:pos="4095"/>
        </w:tabs>
        <w:spacing w:after="0" w:line="276" w:lineRule="auto"/>
        <w:jc w:val="both"/>
      </w:pPr>
      <w:r>
        <w:t xml:space="preserve">       </w:t>
      </w:r>
      <w:r w:rsidR="00527DBA">
        <w:t>Đ</w:t>
      </w:r>
      <w:r w:rsidR="00A66986">
        <w:t>ược sự cho phép của lãnh đạo UBND tỉ</w:t>
      </w:r>
      <w:r w:rsidR="006C22F1">
        <w:t>nh Hưng Yên, bắ</w:t>
      </w:r>
      <w:r w:rsidR="00527DBA">
        <w:t>t đầu từ thứ</w:t>
      </w:r>
      <w:r w:rsidR="006C22F1">
        <w:t xml:space="preserve"> 2 ngày </w:t>
      </w:r>
      <w:r w:rsidR="000F266C">
        <w:t>01</w:t>
      </w:r>
      <w:r w:rsidR="006C22F1">
        <w:t>/</w:t>
      </w:r>
      <w:r w:rsidR="000F266C">
        <w:t>03</w:t>
      </w:r>
      <w:r w:rsidR="006C22F1">
        <w:t>/202</w:t>
      </w:r>
      <w:r w:rsidR="000F266C">
        <w:t>1 học sinh mầm non</w:t>
      </w:r>
      <w:r w:rsidR="00527DBA">
        <w:t xml:space="preserve"> sẽ được trở lại trường học </w:t>
      </w:r>
      <w:r w:rsidR="000F266C">
        <w:t xml:space="preserve">bình thường </w:t>
      </w:r>
      <w:r w:rsidR="00527DBA">
        <w:t xml:space="preserve">để đảm bảo kiến thức theo </w:t>
      </w:r>
      <w:r w:rsidR="00D50BE2">
        <w:t>đúng chương trình giáo dục mầ</w:t>
      </w:r>
      <w:r w:rsidR="006C22F1">
        <w:t>m non.</w:t>
      </w:r>
    </w:p>
    <w:p w14:paraId="31233653" w14:textId="77777777" w:rsidR="007F04E0" w:rsidRDefault="00A66986" w:rsidP="00AE2A76">
      <w:pPr>
        <w:tabs>
          <w:tab w:val="left" w:pos="4095"/>
        </w:tabs>
        <w:spacing w:after="0" w:line="276" w:lineRule="auto"/>
        <w:jc w:val="both"/>
      </w:pPr>
      <w:r>
        <w:t xml:space="preserve">       </w:t>
      </w:r>
      <w:r w:rsidR="007F04E0">
        <w:t xml:space="preserve"> Trước khi đưa trẻ đến trường, nhà trường đề nghị  phụ huynh cần thực hiện một số nhiệm vụ</w:t>
      </w:r>
      <w:r w:rsidR="006C22F1">
        <w:t xml:space="preserve"> sau</w:t>
      </w:r>
      <w:r w:rsidR="007F04E0">
        <w:t>:</w:t>
      </w:r>
    </w:p>
    <w:p w14:paraId="2EE7D70F" w14:textId="77777777" w:rsidR="00D60DD9" w:rsidRDefault="007F04E0" w:rsidP="00AE2A76">
      <w:pPr>
        <w:pStyle w:val="ListParagraph"/>
        <w:numPr>
          <w:ilvl w:val="0"/>
          <w:numId w:val="1"/>
        </w:numPr>
        <w:tabs>
          <w:tab w:val="left" w:pos="4095"/>
        </w:tabs>
        <w:spacing w:after="0" w:line="276" w:lineRule="auto"/>
        <w:jc w:val="both"/>
      </w:pPr>
      <w:r>
        <w:t>Tự</w:t>
      </w:r>
      <w:r w:rsidR="00CF557A">
        <w:t xml:space="preserve"> </w:t>
      </w:r>
      <w:r>
        <w:t xml:space="preserve"> đo thân nhiết cho </w:t>
      </w:r>
      <w:r w:rsidR="00D60DD9">
        <w:t>trẻ</w:t>
      </w:r>
      <w:r>
        <w:t xml:space="preserve"> </w:t>
      </w:r>
      <w:r w:rsidR="008C4039">
        <w:t xml:space="preserve">ở nhà </w:t>
      </w:r>
      <w:r>
        <w:t xml:space="preserve">trước khi đưa con đến trường, </w:t>
      </w:r>
    </w:p>
    <w:p w14:paraId="0F322A2D" w14:textId="31E81F4D" w:rsidR="007F04E0" w:rsidRDefault="007F04E0" w:rsidP="00AE2A76">
      <w:pPr>
        <w:pStyle w:val="ListParagraph"/>
        <w:numPr>
          <w:ilvl w:val="0"/>
          <w:numId w:val="1"/>
        </w:numPr>
        <w:tabs>
          <w:tab w:val="left" w:pos="4095"/>
        </w:tabs>
        <w:spacing w:after="0" w:line="276" w:lineRule="auto"/>
        <w:jc w:val="both"/>
      </w:pPr>
      <w:r>
        <w:t>Đeo khẩ</w:t>
      </w:r>
      <w:r w:rsidR="008F793C">
        <w:t xml:space="preserve">u trang cho </w:t>
      </w:r>
      <w:r w:rsidR="00D60DD9">
        <w:t>trẻ</w:t>
      </w:r>
      <w:r w:rsidR="008F793C">
        <w:t xml:space="preserve"> </w:t>
      </w:r>
      <w:r>
        <w:t xml:space="preserve">trên đường </w:t>
      </w:r>
      <w:r w:rsidR="008F793C">
        <w:t>từ nhà đến trường và từ trường về</w:t>
      </w:r>
      <w:r w:rsidR="008C4039">
        <w:t xml:space="preserve"> nhà</w:t>
      </w:r>
      <w:r w:rsidR="00407B0F">
        <w:t>.</w:t>
      </w:r>
      <w:r w:rsidR="008C4039">
        <w:t xml:space="preserve"> </w:t>
      </w:r>
    </w:p>
    <w:p w14:paraId="1288BE04" w14:textId="2298D06E" w:rsidR="008F793C" w:rsidRDefault="008F793C" w:rsidP="00AE2A76">
      <w:pPr>
        <w:pStyle w:val="ListParagraph"/>
        <w:numPr>
          <w:ilvl w:val="0"/>
          <w:numId w:val="1"/>
        </w:numPr>
        <w:tabs>
          <w:tab w:val="left" w:pos="4095"/>
        </w:tabs>
        <w:spacing w:after="0" w:line="276" w:lineRule="auto"/>
        <w:jc w:val="both"/>
      </w:pPr>
      <w:r>
        <w:t xml:space="preserve">Đưa </w:t>
      </w:r>
      <w:r w:rsidR="00D60DD9">
        <w:t xml:space="preserve">đón trẻ </w:t>
      </w:r>
      <w:r>
        <w:t>tại cổng trường</w:t>
      </w:r>
      <w:r w:rsidR="00CF557A">
        <w:t>, không đi vào khu vự</w:t>
      </w:r>
      <w:r w:rsidR="006C22F1">
        <w:t>c</w:t>
      </w:r>
      <w:r w:rsidR="00CF557A">
        <w:t xml:space="preserve"> trong sân trường</w:t>
      </w:r>
      <w:r w:rsidR="00407B0F">
        <w:t>.</w:t>
      </w:r>
    </w:p>
    <w:p w14:paraId="5B80CCFF" w14:textId="5E32C531" w:rsidR="00407B0F" w:rsidRDefault="00407B0F" w:rsidP="00AE2A76">
      <w:pPr>
        <w:pStyle w:val="ListParagraph"/>
        <w:numPr>
          <w:ilvl w:val="0"/>
          <w:numId w:val="1"/>
        </w:numPr>
        <w:tabs>
          <w:tab w:val="left" w:pos="4095"/>
        </w:tabs>
        <w:spacing w:after="0" w:line="276" w:lineRule="auto"/>
        <w:jc w:val="both"/>
      </w:pPr>
      <w:r>
        <w:t>Thực hiện nghiêm túc thông điệp 5K và các các quy định y tế về phòng chống dịch bệnh.</w:t>
      </w:r>
    </w:p>
    <w:p w14:paraId="22EE65BD" w14:textId="77777777" w:rsidR="00AE2A76" w:rsidRDefault="00D60DD9" w:rsidP="00AE2A76">
      <w:pPr>
        <w:tabs>
          <w:tab w:val="left" w:pos="1320"/>
        </w:tabs>
        <w:spacing w:after="0" w:line="276" w:lineRule="auto"/>
        <w:jc w:val="both"/>
      </w:pPr>
      <w:r>
        <w:t xml:space="preserve">  </w:t>
      </w:r>
      <w:r w:rsidR="00CF557A">
        <w:t xml:space="preserve">     </w:t>
      </w:r>
      <w:r>
        <w:t xml:space="preserve"> Phụ huynh cần lưu ý: khi đo thân nhiệt cho trẻ tại nhà nếu trẻ có nhiệt độ trên 37,5 độ</w:t>
      </w:r>
      <w:r w:rsidR="005E76BD">
        <w:t xml:space="preserve"> là trẻ có biểu hiện số</w:t>
      </w:r>
      <w:r w:rsidR="006C22F1">
        <w:t>t PH cho trẻ nghỉ ở nhà để</w:t>
      </w:r>
      <w:r>
        <w:t xml:space="preserve"> theo dõi đồng thời</w:t>
      </w:r>
      <w:r w:rsidR="00CF557A">
        <w:t xml:space="preserve"> chủ động </w:t>
      </w:r>
      <w:r>
        <w:t xml:space="preserve">báo cho giáo viên chủ nhiệm </w:t>
      </w:r>
      <w:r w:rsidR="00CF557A">
        <w:t>xin cho con nghỉ học</w:t>
      </w:r>
      <w:r w:rsidR="005E76BD">
        <w:t xml:space="preserve">. </w:t>
      </w:r>
      <w:r w:rsidR="00CF557A">
        <w:t xml:space="preserve"> </w:t>
      </w:r>
    </w:p>
    <w:p w14:paraId="2EC1C5AC" w14:textId="77777777" w:rsidR="006C22F1" w:rsidRDefault="00AE2A76" w:rsidP="006C22F1">
      <w:pPr>
        <w:tabs>
          <w:tab w:val="left" w:pos="1320"/>
        </w:tabs>
        <w:spacing w:after="0" w:line="276" w:lineRule="auto"/>
        <w:jc w:val="both"/>
      </w:pPr>
      <w:r>
        <w:t xml:space="preserve">       </w:t>
      </w:r>
      <w:r w:rsidR="005E76BD">
        <w:t>Trên đây là thông báo</w:t>
      </w:r>
      <w:r w:rsidR="005E76BD" w:rsidRPr="005E76BD">
        <w:rPr>
          <w:b/>
        </w:rPr>
        <w:t xml:space="preserve"> </w:t>
      </w:r>
      <w:r w:rsidR="005E76BD" w:rsidRPr="005E76BD">
        <w:t>V/v đón trẻ đi học trở lại sau mùa dịch</w:t>
      </w:r>
      <w:r w:rsidR="005E76BD">
        <w:rPr>
          <w:b/>
        </w:rPr>
        <w:t xml:space="preserve"> </w:t>
      </w:r>
      <w:r w:rsidR="005E76BD">
        <w:t>của trường mầ</w:t>
      </w:r>
      <w:r w:rsidR="006C22F1">
        <w:t>m non Yên Hòa</w:t>
      </w:r>
      <w:r w:rsidR="005E76BD">
        <w:t xml:space="preserve">, </w:t>
      </w:r>
      <w:r>
        <w:t>đề nghi các bậc phụ</w:t>
      </w:r>
      <w:r w:rsidR="006C22F1">
        <w:t xml:space="preserve"> huynh</w:t>
      </w:r>
      <w:r w:rsidR="005E76BD">
        <w:t xml:space="preserve"> </w:t>
      </w:r>
      <w:r w:rsidR="00527DBA">
        <w:t>toàn trườ</w:t>
      </w:r>
      <w:r w:rsidR="006C22F1">
        <w:t>ng</w:t>
      </w:r>
      <w:r>
        <w:t xml:space="preserve"> </w:t>
      </w:r>
      <w:r w:rsidR="005E76BD">
        <w:t xml:space="preserve">quan tâm phối hợp </w:t>
      </w:r>
      <w:r>
        <w:t>để đảm bảo chương trình học tập củ</w:t>
      </w:r>
      <w:r w:rsidR="006C22F1">
        <w:t xml:space="preserve">a các con. </w:t>
      </w:r>
    </w:p>
    <w:p w14:paraId="5AC9324C" w14:textId="77777777" w:rsidR="008C4039" w:rsidRDefault="006C22F1" w:rsidP="006C22F1">
      <w:pPr>
        <w:tabs>
          <w:tab w:val="left" w:pos="1320"/>
        </w:tabs>
        <w:spacing w:after="0" w:line="276" w:lineRule="auto"/>
        <w:jc w:val="both"/>
      </w:pPr>
      <w:r>
        <w:t>Trân trọng thông báo./.</w:t>
      </w:r>
      <w:r w:rsidR="00AE2A76">
        <w:t xml:space="preserve">                                                                     </w:t>
      </w:r>
      <w:r w:rsidR="00527DBA">
        <w:t xml:space="preserve">               </w:t>
      </w:r>
    </w:p>
    <w:p w14:paraId="739B6D24" w14:textId="77777777" w:rsidR="008C4039" w:rsidRDefault="008C4039" w:rsidP="00527DBA">
      <w:pPr>
        <w:tabs>
          <w:tab w:val="left" w:pos="1320"/>
        </w:tabs>
        <w:spacing w:after="0" w:line="276" w:lineRule="auto"/>
      </w:pPr>
    </w:p>
    <w:p w14:paraId="2CB6EE9F" w14:textId="3E494A9B" w:rsidR="00AE2A76" w:rsidRDefault="008C4039" w:rsidP="00527DBA">
      <w:pPr>
        <w:tabs>
          <w:tab w:val="left" w:pos="1320"/>
        </w:tabs>
        <w:spacing w:after="0" w:line="276" w:lineRule="auto"/>
        <w:rPr>
          <w:b/>
        </w:rPr>
      </w:pPr>
      <w:r>
        <w:t xml:space="preserve">                                                                                         </w:t>
      </w:r>
      <w:r w:rsidR="00407B0F">
        <w:rPr>
          <w:b/>
        </w:rPr>
        <w:t>HIỆU TRƯỞNG</w:t>
      </w:r>
    </w:p>
    <w:p w14:paraId="1CBFF7F3" w14:textId="2ED24E1F" w:rsidR="00407B0F" w:rsidRDefault="00407B0F" w:rsidP="00527DBA">
      <w:pPr>
        <w:tabs>
          <w:tab w:val="left" w:pos="132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(Đã ký)</w:t>
      </w:r>
    </w:p>
    <w:p w14:paraId="77E1BFD5" w14:textId="77777777" w:rsidR="00407B0F" w:rsidRDefault="00407B0F" w:rsidP="00527DBA">
      <w:pPr>
        <w:tabs>
          <w:tab w:val="left" w:pos="1320"/>
        </w:tabs>
        <w:spacing w:after="0" w:line="276" w:lineRule="auto"/>
        <w:rPr>
          <w:b/>
        </w:rPr>
      </w:pPr>
    </w:p>
    <w:p w14:paraId="3A1E95D1" w14:textId="77777777" w:rsidR="00407B0F" w:rsidRDefault="00407B0F" w:rsidP="00527DBA">
      <w:pPr>
        <w:tabs>
          <w:tab w:val="left" w:pos="1320"/>
        </w:tabs>
        <w:spacing w:after="0" w:line="276" w:lineRule="auto"/>
        <w:rPr>
          <w:b/>
        </w:rPr>
      </w:pPr>
    </w:p>
    <w:p w14:paraId="7B639504" w14:textId="3539F606" w:rsidR="00407B0F" w:rsidRDefault="00407B0F" w:rsidP="00527DBA">
      <w:pPr>
        <w:tabs>
          <w:tab w:val="left" w:pos="1320"/>
        </w:tabs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Nguyễn Thị Huyền</w:t>
      </w:r>
    </w:p>
    <w:p w14:paraId="00ED1D03" w14:textId="39E292F2" w:rsidR="00527DBA" w:rsidRDefault="00AE2A76" w:rsidP="00AE2A76">
      <w:pPr>
        <w:tabs>
          <w:tab w:val="left" w:pos="1320"/>
        </w:tabs>
        <w:spacing w:after="0" w:line="276" w:lineRule="auto"/>
        <w:jc w:val="both"/>
        <w:rPr>
          <w:b/>
        </w:rPr>
      </w:pPr>
      <w:r>
        <w:rPr>
          <w:b/>
        </w:rPr>
        <w:lastRenderedPageBreak/>
        <w:t xml:space="preserve">                            </w:t>
      </w:r>
    </w:p>
    <w:p w14:paraId="237EA800" w14:textId="77777777" w:rsidR="00527DBA" w:rsidRDefault="00527DBA" w:rsidP="00AE2A76">
      <w:pPr>
        <w:tabs>
          <w:tab w:val="left" w:pos="1320"/>
        </w:tabs>
        <w:spacing w:after="0" w:line="276" w:lineRule="auto"/>
        <w:jc w:val="both"/>
        <w:rPr>
          <w:b/>
        </w:rPr>
      </w:pPr>
    </w:p>
    <w:p w14:paraId="4CFFCC69" w14:textId="77777777" w:rsidR="006C22F1" w:rsidRDefault="006C22F1" w:rsidP="00AE2A76">
      <w:pPr>
        <w:tabs>
          <w:tab w:val="left" w:pos="1320"/>
        </w:tabs>
        <w:spacing w:after="0" w:line="276" w:lineRule="auto"/>
        <w:jc w:val="both"/>
        <w:rPr>
          <w:b/>
        </w:rPr>
      </w:pPr>
    </w:p>
    <w:p w14:paraId="0C51B745" w14:textId="77777777" w:rsidR="006C22F1" w:rsidRDefault="006C22F1" w:rsidP="00AE2A76">
      <w:pPr>
        <w:tabs>
          <w:tab w:val="left" w:pos="1320"/>
        </w:tabs>
        <w:spacing w:after="0" w:line="276" w:lineRule="auto"/>
        <w:jc w:val="both"/>
        <w:rPr>
          <w:b/>
        </w:rPr>
      </w:pPr>
    </w:p>
    <w:p w14:paraId="35F08911" w14:textId="77777777" w:rsidR="006C22F1" w:rsidRDefault="006C22F1" w:rsidP="00AE2A76">
      <w:pPr>
        <w:tabs>
          <w:tab w:val="left" w:pos="1320"/>
        </w:tabs>
        <w:spacing w:after="0" w:line="276" w:lineRule="auto"/>
        <w:jc w:val="both"/>
        <w:rPr>
          <w:b/>
        </w:rPr>
      </w:pPr>
    </w:p>
    <w:p w14:paraId="67C71116" w14:textId="77777777" w:rsidR="006C22F1" w:rsidRDefault="006C22F1" w:rsidP="00AE2A76">
      <w:pPr>
        <w:tabs>
          <w:tab w:val="left" w:pos="1320"/>
        </w:tabs>
        <w:spacing w:after="0" w:line="276" w:lineRule="auto"/>
        <w:jc w:val="both"/>
        <w:rPr>
          <w:b/>
        </w:rPr>
      </w:pPr>
    </w:p>
    <w:sectPr w:rsidR="006C22F1" w:rsidSect="00407B0F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3F17"/>
    <w:multiLevelType w:val="hybridMultilevel"/>
    <w:tmpl w:val="9B023672"/>
    <w:lvl w:ilvl="0" w:tplc="640240BA"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0D6F007B"/>
    <w:multiLevelType w:val="hybridMultilevel"/>
    <w:tmpl w:val="CC0EB7EE"/>
    <w:lvl w:ilvl="0" w:tplc="E4C28C4C">
      <w:start w:val="1"/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 w15:restartNumberingAfterBreak="0">
    <w:nsid w:val="1A1D0D88"/>
    <w:multiLevelType w:val="hybridMultilevel"/>
    <w:tmpl w:val="B77E04BA"/>
    <w:lvl w:ilvl="0" w:tplc="65FA7F6C">
      <w:start w:val="1"/>
      <w:numFmt w:val="bullet"/>
      <w:lvlText w:val="-"/>
      <w:lvlJc w:val="left"/>
      <w:pPr>
        <w:ind w:left="5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" w15:restartNumberingAfterBreak="0">
    <w:nsid w:val="444D056B"/>
    <w:multiLevelType w:val="hybridMultilevel"/>
    <w:tmpl w:val="224864D8"/>
    <w:lvl w:ilvl="0" w:tplc="65C249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C91"/>
    <w:multiLevelType w:val="hybridMultilevel"/>
    <w:tmpl w:val="2F6A6A36"/>
    <w:lvl w:ilvl="0" w:tplc="657A67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64387B91"/>
    <w:multiLevelType w:val="hybridMultilevel"/>
    <w:tmpl w:val="7BA86182"/>
    <w:lvl w:ilvl="0" w:tplc="7D049E04">
      <w:start w:val="1"/>
      <w:numFmt w:val="bullet"/>
      <w:lvlText w:val="-"/>
      <w:lvlJc w:val="left"/>
      <w:pPr>
        <w:ind w:left="5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2A"/>
    <w:rsid w:val="000F266C"/>
    <w:rsid w:val="001147CD"/>
    <w:rsid w:val="002918A0"/>
    <w:rsid w:val="00366F3A"/>
    <w:rsid w:val="00407B0F"/>
    <w:rsid w:val="00416D33"/>
    <w:rsid w:val="00527DBA"/>
    <w:rsid w:val="005E76BD"/>
    <w:rsid w:val="006C22F1"/>
    <w:rsid w:val="00736442"/>
    <w:rsid w:val="00791CFA"/>
    <w:rsid w:val="007D5348"/>
    <w:rsid w:val="007F04E0"/>
    <w:rsid w:val="0080477B"/>
    <w:rsid w:val="008C4039"/>
    <w:rsid w:val="008F793C"/>
    <w:rsid w:val="00A66986"/>
    <w:rsid w:val="00AE2A76"/>
    <w:rsid w:val="00CB5A2A"/>
    <w:rsid w:val="00CF557A"/>
    <w:rsid w:val="00D50BE2"/>
    <w:rsid w:val="00D60DD9"/>
    <w:rsid w:val="00F95731"/>
    <w:rsid w:val="00FA439E"/>
    <w:rsid w:val="00FA6A89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78AD"/>
  <w15:docId w15:val="{E8D82ADE-AF2C-446D-858A-AF1F4FDD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nvt</dc:creator>
  <cp:lastModifiedBy>Admin</cp:lastModifiedBy>
  <cp:revision>3</cp:revision>
  <dcterms:created xsi:type="dcterms:W3CDTF">2020-05-09T09:10:00Z</dcterms:created>
  <dcterms:modified xsi:type="dcterms:W3CDTF">2021-02-26T15:23:00Z</dcterms:modified>
</cp:coreProperties>
</file>